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3F74EC" w:rsidRPr="003F74EC" w:rsidTr="001D1A71">
        <w:tc>
          <w:tcPr>
            <w:tcW w:w="7393" w:type="dxa"/>
          </w:tcPr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93" w:type="dxa"/>
          </w:tcPr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3F74EC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3F74EC">
              <w:rPr>
                <w:rFonts w:ascii="Times New Roman" w:hAnsi="Times New Roman" w:cs="Times New Roman"/>
                <w:sz w:val="24"/>
              </w:rPr>
              <w:t xml:space="preserve">Директор МАУ </w:t>
            </w:r>
            <w:proofErr w:type="gramStart"/>
            <w:r w:rsidRPr="003F74EC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3F74E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3F74EC">
              <w:rPr>
                <w:rFonts w:ascii="Times New Roman" w:hAnsi="Times New Roman" w:cs="Times New Roman"/>
                <w:sz w:val="24"/>
              </w:rPr>
              <w:t>«Детская школа искусств №7»</w:t>
            </w:r>
          </w:p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</w:p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3F74EC">
              <w:rPr>
                <w:rFonts w:ascii="Times New Roman" w:hAnsi="Times New Roman" w:cs="Times New Roman"/>
                <w:sz w:val="24"/>
              </w:rPr>
              <w:t xml:space="preserve">_______________ О.В. </w:t>
            </w:r>
            <w:proofErr w:type="spellStart"/>
            <w:r w:rsidRPr="003F74EC">
              <w:rPr>
                <w:rFonts w:ascii="Times New Roman" w:hAnsi="Times New Roman" w:cs="Times New Roman"/>
                <w:sz w:val="24"/>
              </w:rPr>
              <w:t>Хаметшина</w:t>
            </w:r>
            <w:proofErr w:type="spellEnd"/>
          </w:p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F74EC" w:rsidRPr="003F74EC" w:rsidTr="001D1A71">
        <w:tc>
          <w:tcPr>
            <w:tcW w:w="7393" w:type="dxa"/>
          </w:tcPr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93" w:type="dxa"/>
          </w:tcPr>
          <w:p w:rsidR="003F74EC" w:rsidRPr="003F74EC" w:rsidRDefault="003F74EC" w:rsidP="001D1A71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F74EC" w:rsidRPr="003F74EC" w:rsidRDefault="003F74EC" w:rsidP="003F74EC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</w:rPr>
      </w:pPr>
      <w:r w:rsidRPr="003F74EC">
        <w:rPr>
          <w:rFonts w:ascii="Times New Roman" w:hAnsi="Times New Roman" w:cs="Times New Roman"/>
          <w:b/>
          <w:sz w:val="24"/>
        </w:rPr>
        <w:t xml:space="preserve">Расписание дистанционных занятий. Преподаватель </w:t>
      </w:r>
      <w:proofErr w:type="spellStart"/>
      <w:r w:rsidR="007F11E6">
        <w:rPr>
          <w:rFonts w:ascii="Times New Roman" w:hAnsi="Times New Roman" w:cs="Times New Roman"/>
          <w:b/>
          <w:sz w:val="24"/>
        </w:rPr>
        <w:t>Девяшина</w:t>
      </w:r>
      <w:proofErr w:type="spellEnd"/>
      <w:r w:rsidR="007F11E6">
        <w:rPr>
          <w:rFonts w:ascii="Times New Roman" w:hAnsi="Times New Roman" w:cs="Times New Roman"/>
          <w:b/>
          <w:sz w:val="24"/>
        </w:rPr>
        <w:t xml:space="preserve"> Э.Ю.</w:t>
      </w:r>
    </w:p>
    <w:tbl>
      <w:tblPr>
        <w:tblStyle w:val="1"/>
        <w:tblW w:w="15452" w:type="dxa"/>
        <w:tblInd w:w="-318" w:type="dxa"/>
        <w:tblLayout w:type="fixed"/>
        <w:tblLook w:val="04A0"/>
      </w:tblPr>
      <w:tblGrid>
        <w:gridCol w:w="568"/>
        <w:gridCol w:w="2033"/>
        <w:gridCol w:w="2220"/>
        <w:gridCol w:w="1275"/>
        <w:gridCol w:w="6096"/>
        <w:gridCol w:w="3260"/>
      </w:tblGrid>
      <w:tr w:rsidR="003A61CB" w:rsidRPr="00F027AC" w:rsidTr="003F74EC">
        <w:trPr>
          <w:trHeight w:val="20"/>
        </w:trPr>
        <w:tc>
          <w:tcPr>
            <w:tcW w:w="568" w:type="dxa"/>
          </w:tcPr>
          <w:p w:rsidR="003A61CB" w:rsidRPr="00F027AC" w:rsidRDefault="003A61CB" w:rsidP="006321F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033" w:type="dxa"/>
          </w:tcPr>
          <w:p w:rsidR="003A61CB" w:rsidRPr="00F027AC" w:rsidRDefault="003A61CB" w:rsidP="006321F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 педагога</w:t>
            </w:r>
          </w:p>
        </w:tc>
        <w:tc>
          <w:tcPr>
            <w:tcW w:w="2220" w:type="dxa"/>
          </w:tcPr>
          <w:p w:rsidR="003A61CB" w:rsidRPr="00F027AC" w:rsidRDefault="003A61CB" w:rsidP="005F29D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ФИ учащегося, класс, Специальность </w:t>
            </w:r>
          </w:p>
        </w:tc>
        <w:tc>
          <w:tcPr>
            <w:tcW w:w="1275" w:type="dxa"/>
          </w:tcPr>
          <w:p w:rsidR="003A61CB" w:rsidRPr="00F027AC" w:rsidRDefault="003A61CB" w:rsidP="006321F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дата, время</w:t>
            </w:r>
          </w:p>
        </w:tc>
        <w:tc>
          <w:tcPr>
            <w:tcW w:w="6096" w:type="dxa"/>
          </w:tcPr>
          <w:p w:rsidR="003A61CB" w:rsidRPr="00F027AC" w:rsidRDefault="003A61CB" w:rsidP="006321F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Задание</w:t>
            </w:r>
          </w:p>
        </w:tc>
        <w:tc>
          <w:tcPr>
            <w:tcW w:w="3260" w:type="dxa"/>
          </w:tcPr>
          <w:p w:rsidR="003A61CB" w:rsidRPr="00F027AC" w:rsidRDefault="003A61CB" w:rsidP="006321F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Форма контроля</w:t>
            </w:r>
          </w:p>
        </w:tc>
      </w:tr>
      <w:tr w:rsidR="00F027AC" w:rsidRPr="00F027AC" w:rsidTr="003F74EC">
        <w:trPr>
          <w:trHeight w:val="20"/>
        </w:trPr>
        <w:tc>
          <w:tcPr>
            <w:tcW w:w="568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2220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Толпеева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Ксения, 1класс, домра</w:t>
            </w:r>
          </w:p>
        </w:tc>
        <w:tc>
          <w:tcPr>
            <w:tcW w:w="1275" w:type="dxa"/>
          </w:tcPr>
          <w:p w:rsidR="00F027AC" w:rsidRPr="00F027AC" w:rsidRDefault="00AF609F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943B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6096" w:type="dxa"/>
          </w:tcPr>
          <w:p w:rsidR="00F027AC" w:rsidRPr="00F027AC" w:rsidRDefault="00F027AC" w:rsidP="00CE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Корректировка исполнит.</w:t>
            </w:r>
            <w:r w:rsidR="0005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proofErr w:type="gram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Хроматическая гамма. Упр. Шради</w:t>
            </w:r>
            <w:r w:rsidR="002729F5">
              <w:rPr>
                <w:rFonts w:ascii="Times New Roman" w:hAnsi="Times New Roman" w:cs="Times New Roman"/>
                <w:sz w:val="24"/>
                <w:szCs w:val="24"/>
              </w:rPr>
              <w:t>ка№1.</w:t>
            </w:r>
            <w:r w:rsidR="0005721A">
              <w:rPr>
                <w:rFonts w:ascii="Times New Roman" w:hAnsi="Times New Roman" w:cs="Times New Roman"/>
                <w:sz w:val="24"/>
                <w:szCs w:val="24"/>
              </w:rPr>
              <w:t xml:space="preserve"> «Альпинист»</w:t>
            </w:r>
            <w:r w:rsidR="00C55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Гаммы в 1 октаву ми</w:t>
            </w:r>
            <w:r w:rsidR="00191DCC">
              <w:rPr>
                <w:rFonts w:ascii="Times New Roman" w:hAnsi="Times New Roman" w:cs="Times New Roman"/>
                <w:sz w:val="24"/>
                <w:szCs w:val="24"/>
              </w:rPr>
              <w:t>, ля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 xml:space="preserve"> мажор, минор. </w:t>
            </w:r>
            <w:r w:rsidR="00AF609F">
              <w:rPr>
                <w:rFonts w:ascii="Times New Roman" w:hAnsi="Times New Roman" w:cs="Times New Roman"/>
                <w:sz w:val="24"/>
                <w:szCs w:val="24"/>
              </w:rPr>
              <w:t xml:space="preserve">Римский-Корсаков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аранж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09F">
              <w:rPr>
                <w:rFonts w:ascii="Times New Roman" w:hAnsi="Times New Roman" w:cs="Times New Roman"/>
                <w:sz w:val="24"/>
                <w:szCs w:val="24"/>
              </w:rPr>
              <w:t xml:space="preserve">«Во поле береза», </w:t>
            </w:r>
            <w:proofErr w:type="spellStart"/>
            <w:r w:rsidR="00AF609F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="00AF609F">
              <w:rPr>
                <w:rFonts w:ascii="Times New Roman" w:hAnsi="Times New Roman" w:cs="Times New Roman"/>
                <w:sz w:val="24"/>
                <w:szCs w:val="24"/>
              </w:rPr>
              <w:t xml:space="preserve"> «Про кузнечика»</w:t>
            </w:r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с учетом верных штрихов, приемов и метроритма</w:t>
            </w:r>
            <w:r w:rsidR="00CE10D5" w:rsidRPr="00AD0570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https://www.youtube.com/watch?v=c9OJnwioSnY</w:t>
            </w:r>
          </w:p>
        </w:tc>
        <w:tc>
          <w:tcPr>
            <w:tcW w:w="3260" w:type="dxa"/>
          </w:tcPr>
          <w:p w:rsidR="00F027AC" w:rsidRPr="00F027AC" w:rsidRDefault="00F027AC" w:rsidP="0027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27AC" w:rsidRPr="00F027AC" w:rsidTr="003F74EC">
        <w:trPr>
          <w:trHeight w:val="20"/>
        </w:trPr>
        <w:tc>
          <w:tcPr>
            <w:tcW w:w="568" w:type="dxa"/>
          </w:tcPr>
          <w:p w:rsidR="00F027AC" w:rsidRPr="00F027AC" w:rsidRDefault="006771CB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2220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Хохрева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Яна 6 класс, домра</w:t>
            </w:r>
          </w:p>
        </w:tc>
        <w:tc>
          <w:tcPr>
            <w:tcW w:w="1275" w:type="dxa"/>
          </w:tcPr>
          <w:p w:rsidR="00976451" w:rsidRPr="00F027AC" w:rsidRDefault="00AF609F" w:rsidP="0097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6096" w:type="dxa"/>
          </w:tcPr>
          <w:p w:rsidR="00F027AC" w:rsidRPr="002F13C0" w:rsidRDefault="00976451" w:rsidP="00CE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1-25, Гаммы ми, фа, соль, ля, арпеджио, аккорды, хроматическая.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Кюхлер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 Концертино, Михайличенко «Выйду на улицу» исполнение с учетом верных штрихов и метроритма. Выбор остальной программы на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. экзамен</w:t>
            </w:r>
            <w:r w:rsidR="00CE10D5" w:rsidRPr="00AD0570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https://www.youtube.com/watch?v=81HtT-UdebM</w:t>
            </w:r>
          </w:p>
        </w:tc>
        <w:tc>
          <w:tcPr>
            <w:tcW w:w="3260" w:type="dxa"/>
          </w:tcPr>
          <w:p w:rsidR="00F027AC" w:rsidRPr="00F027AC" w:rsidRDefault="00F027AC" w:rsidP="00B4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27AC" w:rsidRPr="00F027AC" w:rsidTr="003F74EC">
        <w:trPr>
          <w:trHeight w:val="20"/>
        </w:trPr>
        <w:tc>
          <w:tcPr>
            <w:tcW w:w="568" w:type="dxa"/>
          </w:tcPr>
          <w:p w:rsidR="00F027AC" w:rsidRPr="00F027AC" w:rsidRDefault="006771CB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033" w:type="dxa"/>
          </w:tcPr>
          <w:p w:rsidR="00F027AC" w:rsidRPr="00F027AC" w:rsidRDefault="00C55687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220" w:type="dxa"/>
          </w:tcPr>
          <w:p w:rsidR="00F027AC" w:rsidRPr="00F027AC" w:rsidRDefault="00F027AC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6 класс, домра</w:t>
            </w:r>
          </w:p>
        </w:tc>
        <w:tc>
          <w:tcPr>
            <w:tcW w:w="1275" w:type="dxa"/>
          </w:tcPr>
          <w:p w:rsidR="00976451" w:rsidRPr="00F027AC" w:rsidRDefault="00AF609F" w:rsidP="0097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27AC" w:rsidRPr="00F027AC" w:rsidRDefault="00F027AC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6096" w:type="dxa"/>
          </w:tcPr>
          <w:p w:rsidR="00F027AC" w:rsidRPr="00660973" w:rsidRDefault="00976451" w:rsidP="00CE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1-25, Гаммы ми, фа, соль, ля, арпеджио, аккорды, хроматическая.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 Концерт 1 ч. Ю.Гаврилов «Я на горку» исполнение с учетом верных штрихов и метроритма.  Выбор остальной программы на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. экзамен</w:t>
            </w:r>
            <w:r w:rsidR="00CE10D5" w:rsidRPr="00AD0570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https://www.youtube.com/watch?v=LHi76rHKN7Y</w:t>
            </w:r>
          </w:p>
        </w:tc>
        <w:tc>
          <w:tcPr>
            <w:tcW w:w="3260" w:type="dxa"/>
          </w:tcPr>
          <w:p w:rsidR="00F027AC" w:rsidRPr="002F13C0" w:rsidRDefault="00F027AC" w:rsidP="00B412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27AC" w:rsidRPr="00F027AC" w:rsidTr="003F74EC">
        <w:trPr>
          <w:trHeight w:val="20"/>
        </w:trPr>
        <w:tc>
          <w:tcPr>
            <w:tcW w:w="568" w:type="dxa"/>
          </w:tcPr>
          <w:p w:rsidR="00F027AC" w:rsidRPr="00F027AC" w:rsidRDefault="006771CB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033" w:type="dxa"/>
          </w:tcPr>
          <w:p w:rsidR="00F027AC" w:rsidRPr="00F027AC" w:rsidRDefault="00C55687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220" w:type="dxa"/>
          </w:tcPr>
          <w:p w:rsidR="00F027AC" w:rsidRPr="00F027AC" w:rsidRDefault="00F027AC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Петрова Полина 6 класс, домра</w:t>
            </w:r>
          </w:p>
        </w:tc>
        <w:tc>
          <w:tcPr>
            <w:tcW w:w="1275" w:type="dxa"/>
          </w:tcPr>
          <w:p w:rsidR="00976451" w:rsidRPr="00F027AC" w:rsidRDefault="00AF609F" w:rsidP="0097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27AC" w:rsidRPr="00F027AC" w:rsidRDefault="00F027AC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6096" w:type="dxa"/>
          </w:tcPr>
          <w:p w:rsidR="00F027AC" w:rsidRPr="00F027AC" w:rsidRDefault="00976451" w:rsidP="00CE1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1-25, Гаммы ми, фа, соль, ля, арпеджио, аккорды, хроматическая.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Кюхлер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 Концертино, А. Лаптев «По улице не ходила» исполнение с учетом верных штрихов и метроритма.  Выбор программы на лето</w:t>
            </w:r>
            <w:r w:rsidR="00CE10D5" w:rsidRPr="00AD0570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https://www.youtube.com/watch?v=W-S0R-LUWyI</w:t>
            </w:r>
          </w:p>
        </w:tc>
        <w:tc>
          <w:tcPr>
            <w:tcW w:w="3260" w:type="dxa"/>
          </w:tcPr>
          <w:p w:rsidR="00F027AC" w:rsidRPr="00F027AC" w:rsidRDefault="00F027AC" w:rsidP="00B412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27AC" w:rsidRPr="00F027AC" w:rsidTr="003F74EC">
        <w:trPr>
          <w:trHeight w:val="20"/>
        </w:trPr>
        <w:tc>
          <w:tcPr>
            <w:tcW w:w="568" w:type="dxa"/>
          </w:tcPr>
          <w:p w:rsidR="00F027AC" w:rsidRPr="00F027AC" w:rsidRDefault="006771CB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</w:tcPr>
          <w:p w:rsidR="00F027AC" w:rsidRDefault="00F027AC">
            <w:proofErr w:type="spellStart"/>
            <w:r w:rsidRPr="000F2F01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0F2F01">
              <w:rPr>
                <w:rFonts w:ascii="Times New Roman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2220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Силантьева Майя 8 </w:t>
            </w:r>
            <w:r w:rsidRPr="00F027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домра</w:t>
            </w:r>
          </w:p>
        </w:tc>
        <w:tc>
          <w:tcPr>
            <w:tcW w:w="1275" w:type="dxa"/>
          </w:tcPr>
          <w:p w:rsidR="00976451" w:rsidRPr="00F027AC" w:rsidRDefault="00AF609F" w:rsidP="0097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16.30</w:t>
            </w:r>
          </w:p>
        </w:tc>
        <w:tc>
          <w:tcPr>
            <w:tcW w:w="6096" w:type="dxa"/>
          </w:tcPr>
          <w:p w:rsidR="00F027AC" w:rsidRPr="00F027AC" w:rsidRDefault="00976451" w:rsidP="0005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Гаммы по С. Лукину, А. Цыганков «Коробейники»,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Ж.Акколаи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вступит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экзамену</w:t>
            </w:r>
            <w:r>
              <w:t xml:space="preserve"> </w:t>
            </w:r>
            <w:r w:rsidRPr="002F13C0">
              <w:rPr>
                <w:rFonts w:ascii="Times New Roman" w:hAnsi="Times New Roman" w:cs="Times New Roman"/>
                <w:sz w:val="24"/>
                <w:szCs w:val="24"/>
              </w:rPr>
              <w:t>https://www.youtube.com/watch?v=q79ODn_qJUI</w:t>
            </w:r>
          </w:p>
        </w:tc>
        <w:tc>
          <w:tcPr>
            <w:tcW w:w="3260" w:type="dxa"/>
          </w:tcPr>
          <w:p w:rsidR="00F027AC" w:rsidRPr="00F027AC" w:rsidRDefault="00F027AC" w:rsidP="00B4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</w:t>
            </w:r>
            <w:r w:rsidRPr="00F027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,  обсуждение</w:t>
            </w:r>
          </w:p>
        </w:tc>
      </w:tr>
      <w:tr w:rsidR="00F027AC" w:rsidRPr="00F027AC" w:rsidTr="003F74EC">
        <w:trPr>
          <w:trHeight w:val="20"/>
        </w:trPr>
        <w:tc>
          <w:tcPr>
            <w:tcW w:w="568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7AC" w:rsidRPr="00F027AC" w:rsidRDefault="006771CB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3" w:type="dxa"/>
          </w:tcPr>
          <w:p w:rsidR="00F027AC" w:rsidRDefault="00F027AC">
            <w:proofErr w:type="spellStart"/>
            <w:r w:rsidRPr="000F2F01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0F2F01">
              <w:rPr>
                <w:rFonts w:ascii="Times New Roman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2220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Толпеева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Дарья 6 класс, домра</w:t>
            </w:r>
          </w:p>
        </w:tc>
        <w:tc>
          <w:tcPr>
            <w:tcW w:w="1275" w:type="dxa"/>
          </w:tcPr>
          <w:p w:rsidR="00976451" w:rsidRPr="00F027AC" w:rsidRDefault="00AF609F" w:rsidP="0097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6096" w:type="dxa"/>
          </w:tcPr>
          <w:p w:rsidR="00F027AC" w:rsidRPr="00F027AC" w:rsidRDefault="00976451" w:rsidP="00CE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1-25, Гаммы ми, фа, соль, ля, арпеджио, аккорды, хроматическая. </w:t>
            </w:r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Городовская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 Фантазия исполнение с учетом верных штрихов и метроритма.  Выбор остальной программы на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. экзамен</w:t>
            </w:r>
            <w:r w:rsidR="00CE10D5" w:rsidRPr="00695605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https://www.youtube.com/watch?v=4LizvCAMXUg</w:t>
            </w:r>
          </w:p>
        </w:tc>
        <w:tc>
          <w:tcPr>
            <w:tcW w:w="3260" w:type="dxa"/>
          </w:tcPr>
          <w:p w:rsidR="00F027AC" w:rsidRPr="00F027AC" w:rsidRDefault="00F027AC" w:rsidP="00B4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,  обсуждение</w:t>
            </w:r>
          </w:p>
        </w:tc>
      </w:tr>
      <w:tr w:rsidR="00F027AC" w:rsidRPr="00F027AC" w:rsidTr="003F74EC">
        <w:trPr>
          <w:trHeight w:val="20"/>
        </w:trPr>
        <w:tc>
          <w:tcPr>
            <w:tcW w:w="568" w:type="dxa"/>
          </w:tcPr>
          <w:p w:rsidR="00F027AC" w:rsidRPr="00F027AC" w:rsidRDefault="006771CB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033" w:type="dxa"/>
          </w:tcPr>
          <w:p w:rsidR="00F027AC" w:rsidRPr="00F027AC" w:rsidRDefault="00C55687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220" w:type="dxa"/>
          </w:tcPr>
          <w:p w:rsidR="00F027AC" w:rsidRPr="00F027AC" w:rsidRDefault="00F027AC" w:rsidP="00F027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6 класс, домра</w:t>
            </w:r>
          </w:p>
        </w:tc>
        <w:tc>
          <w:tcPr>
            <w:tcW w:w="1275" w:type="dxa"/>
          </w:tcPr>
          <w:p w:rsidR="00976451" w:rsidRPr="00F027AC" w:rsidRDefault="00AF609F" w:rsidP="0097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27AC" w:rsidRPr="00F027AC" w:rsidRDefault="00F027AC" w:rsidP="00F027A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096" w:type="dxa"/>
          </w:tcPr>
          <w:p w:rsidR="00F027AC" w:rsidRPr="00F027AC" w:rsidRDefault="00976451" w:rsidP="00283849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1-25, Гаммы ми, фа, соль, ля, арпеджио, аккорды, хроматическая. </w:t>
            </w:r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 xml:space="preserve"> Концерт, А. Цыганков «Коробейники» исполнение с учетом верных штрихов и метроритма.  Выбор остальной программы на </w:t>
            </w:r>
            <w:proofErr w:type="spellStart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CE10D5">
              <w:rPr>
                <w:rFonts w:ascii="Times New Roman" w:hAnsi="Times New Roman" w:cs="Times New Roman"/>
                <w:sz w:val="24"/>
                <w:szCs w:val="24"/>
              </w:rPr>
              <w:t>. экзамен</w:t>
            </w:r>
            <w:r w:rsidR="00CE10D5" w:rsidRPr="00AD0570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https://www.youtube.com/watch?v=cN0evFWOUVI</w:t>
            </w:r>
          </w:p>
        </w:tc>
        <w:tc>
          <w:tcPr>
            <w:tcW w:w="3260" w:type="dxa"/>
          </w:tcPr>
          <w:p w:rsidR="00F027AC" w:rsidRPr="002F13C0" w:rsidRDefault="00F027AC" w:rsidP="00B412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027AC" w:rsidRPr="00F027AC" w:rsidTr="003F74EC">
        <w:trPr>
          <w:trHeight w:val="20"/>
        </w:trPr>
        <w:tc>
          <w:tcPr>
            <w:tcW w:w="568" w:type="dxa"/>
          </w:tcPr>
          <w:p w:rsidR="00F027AC" w:rsidRPr="00F027AC" w:rsidRDefault="006771CB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</w:tcPr>
          <w:p w:rsidR="00F027AC" w:rsidRDefault="00F027AC">
            <w:proofErr w:type="spellStart"/>
            <w:r w:rsidRPr="00C03283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C03283">
              <w:rPr>
                <w:rFonts w:ascii="Times New Roman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2220" w:type="dxa"/>
          </w:tcPr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Иванова Анастасия 8 класс домра</w:t>
            </w:r>
          </w:p>
        </w:tc>
        <w:tc>
          <w:tcPr>
            <w:tcW w:w="1275" w:type="dxa"/>
          </w:tcPr>
          <w:p w:rsidR="00976451" w:rsidRPr="00F027AC" w:rsidRDefault="00AF609F" w:rsidP="0097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027AC" w:rsidRPr="00F027AC" w:rsidRDefault="00F027AC" w:rsidP="00F0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6096" w:type="dxa"/>
          </w:tcPr>
          <w:p w:rsidR="00F027AC" w:rsidRPr="0050787C" w:rsidRDefault="00976451" w:rsidP="00C5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Гаммы по С. Лукину, А. Цыганков «Коробейники»,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Ж.Акколаи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вступит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экзамену</w:t>
            </w:r>
            <w:r>
              <w:t xml:space="preserve"> </w:t>
            </w:r>
            <w:r w:rsidRPr="002F13C0">
              <w:rPr>
                <w:rFonts w:ascii="Times New Roman" w:hAnsi="Times New Roman" w:cs="Times New Roman"/>
                <w:sz w:val="24"/>
                <w:szCs w:val="24"/>
              </w:rPr>
              <w:t>https://www.youtube.com/watch?v=q79ODn_qJUI</w:t>
            </w:r>
          </w:p>
        </w:tc>
        <w:tc>
          <w:tcPr>
            <w:tcW w:w="3260" w:type="dxa"/>
          </w:tcPr>
          <w:p w:rsidR="00F027AC" w:rsidRPr="00F027AC" w:rsidRDefault="00F027AC" w:rsidP="00B4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,  обсуждение</w:t>
            </w:r>
          </w:p>
        </w:tc>
      </w:tr>
      <w:tr w:rsidR="005943BB" w:rsidRPr="00F027AC" w:rsidTr="003F74EC">
        <w:trPr>
          <w:trHeight w:val="20"/>
        </w:trPr>
        <w:tc>
          <w:tcPr>
            <w:tcW w:w="568" w:type="dxa"/>
          </w:tcPr>
          <w:p w:rsidR="005943BB" w:rsidRPr="00F027AC" w:rsidRDefault="006771CB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3" w:type="dxa"/>
          </w:tcPr>
          <w:p w:rsidR="005943BB" w:rsidRDefault="005943BB" w:rsidP="00B71799">
            <w:proofErr w:type="spellStart"/>
            <w:r w:rsidRPr="00C03283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C03283">
              <w:rPr>
                <w:rFonts w:ascii="Times New Roman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2220" w:type="dxa"/>
          </w:tcPr>
          <w:p w:rsidR="005943BB" w:rsidRPr="00F027AC" w:rsidRDefault="005943BB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Силантьева Майя 8 класс домра</w:t>
            </w:r>
          </w:p>
        </w:tc>
        <w:tc>
          <w:tcPr>
            <w:tcW w:w="1275" w:type="dxa"/>
          </w:tcPr>
          <w:p w:rsidR="005943BB" w:rsidRPr="00F027AC" w:rsidRDefault="00AF609F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943B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943BB" w:rsidRPr="00F027AC" w:rsidRDefault="005943BB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096" w:type="dxa"/>
          </w:tcPr>
          <w:p w:rsidR="005943BB" w:rsidRPr="00F027AC" w:rsidRDefault="005943BB" w:rsidP="00C5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Гаммы по С. Лукину, А. Цыганков «Коробейники»,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Ж.Акколаи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</w:t>
            </w:r>
            <w:r w:rsidR="00C5568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="00C55687">
              <w:rPr>
                <w:rFonts w:ascii="Times New Roman" w:hAnsi="Times New Roman" w:cs="Times New Roman"/>
                <w:sz w:val="24"/>
                <w:szCs w:val="24"/>
              </w:rPr>
              <w:t>к вступит</w:t>
            </w:r>
            <w:proofErr w:type="gramEnd"/>
            <w:r w:rsidR="00C55687">
              <w:rPr>
                <w:rFonts w:ascii="Times New Roman" w:hAnsi="Times New Roman" w:cs="Times New Roman"/>
                <w:sz w:val="24"/>
                <w:szCs w:val="24"/>
              </w:rPr>
              <w:t xml:space="preserve"> экзамену</w:t>
            </w:r>
            <w:r>
              <w:t xml:space="preserve"> </w:t>
            </w:r>
            <w:r w:rsidRPr="002F13C0">
              <w:rPr>
                <w:rFonts w:ascii="Times New Roman" w:hAnsi="Times New Roman" w:cs="Times New Roman"/>
                <w:sz w:val="24"/>
                <w:szCs w:val="24"/>
              </w:rPr>
              <w:t>https://www.youtube.com/watch?v=q79ODn_qJUI</w:t>
            </w:r>
          </w:p>
        </w:tc>
        <w:tc>
          <w:tcPr>
            <w:tcW w:w="3260" w:type="dxa"/>
          </w:tcPr>
          <w:p w:rsidR="005943BB" w:rsidRPr="00F027AC" w:rsidRDefault="005943BB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,  обсуждение</w:t>
            </w:r>
          </w:p>
        </w:tc>
      </w:tr>
      <w:tr w:rsidR="005943BB" w:rsidRPr="00F027AC" w:rsidTr="003F74EC">
        <w:trPr>
          <w:trHeight w:val="20"/>
        </w:trPr>
        <w:tc>
          <w:tcPr>
            <w:tcW w:w="568" w:type="dxa"/>
          </w:tcPr>
          <w:p w:rsidR="005943BB" w:rsidRPr="00F027AC" w:rsidRDefault="006771CB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3" w:type="dxa"/>
          </w:tcPr>
          <w:p w:rsidR="005943BB" w:rsidRDefault="005943BB" w:rsidP="00B71799">
            <w:proofErr w:type="spellStart"/>
            <w:r w:rsidRPr="00C03283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C03283">
              <w:rPr>
                <w:rFonts w:ascii="Times New Roman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2220" w:type="dxa"/>
          </w:tcPr>
          <w:p w:rsidR="005943BB" w:rsidRPr="00F027AC" w:rsidRDefault="005943BB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Иванова Анастасия 8 класс домра</w:t>
            </w:r>
          </w:p>
        </w:tc>
        <w:tc>
          <w:tcPr>
            <w:tcW w:w="1275" w:type="dxa"/>
          </w:tcPr>
          <w:p w:rsidR="00976451" w:rsidRPr="00F027AC" w:rsidRDefault="00AF609F" w:rsidP="0097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764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943BB" w:rsidRPr="00F027AC" w:rsidRDefault="005943BB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6096" w:type="dxa"/>
          </w:tcPr>
          <w:p w:rsidR="005943BB" w:rsidRPr="00F027AC" w:rsidRDefault="005943BB" w:rsidP="00C5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Гаммы по С. Лукину,</w:t>
            </w:r>
            <w:r w:rsidR="0019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Цыганков «Светит месяц», И.С.Бах Концерт  </w:t>
            </w:r>
            <w:r w:rsidR="00C5568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="00C55687">
              <w:rPr>
                <w:rFonts w:ascii="Times New Roman" w:hAnsi="Times New Roman" w:cs="Times New Roman"/>
                <w:sz w:val="24"/>
                <w:szCs w:val="24"/>
              </w:rPr>
              <w:t>к вступит</w:t>
            </w:r>
            <w:proofErr w:type="gramEnd"/>
            <w:r w:rsidR="00C55687">
              <w:rPr>
                <w:rFonts w:ascii="Times New Roman" w:hAnsi="Times New Roman" w:cs="Times New Roman"/>
                <w:sz w:val="24"/>
                <w:szCs w:val="24"/>
              </w:rPr>
              <w:t xml:space="preserve"> экзамену</w:t>
            </w:r>
            <w:r>
              <w:t xml:space="preserve"> </w:t>
            </w:r>
            <w:r w:rsidRPr="002F13C0">
              <w:rPr>
                <w:rFonts w:ascii="Times New Roman" w:hAnsi="Times New Roman" w:cs="Times New Roman"/>
                <w:sz w:val="24"/>
                <w:szCs w:val="24"/>
              </w:rPr>
              <w:t>https://www.youtube.com/watch?v=C_yZLyMoBcc</w:t>
            </w:r>
          </w:p>
        </w:tc>
        <w:tc>
          <w:tcPr>
            <w:tcW w:w="3260" w:type="dxa"/>
          </w:tcPr>
          <w:p w:rsidR="005943BB" w:rsidRPr="00F027AC" w:rsidRDefault="005943BB" w:rsidP="00B7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F02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027AC">
              <w:rPr>
                <w:rFonts w:ascii="Times New Roman" w:hAnsi="Times New Roman" w:cs="Times New Roman"/>
                <w:sz w:val="24"/>
                <w:szCs w:val="24"/>
              </w:rPr>
              <w:t>,  обсуждение</w:t>
            </w:r>
          </w:p>
        </w:tc>
      </w:tr>
    </w:tbl>
    <w:p w:rsidR="00A80AB2" w:rsidRDefault="00A80AB2"/>
    <w:sectPr w:rsidR="00A80AB2" w:rsidSect="005F29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8DD"/>
    <w:rsid w:val="0005721A"/>
    <w:rsid w:val="00114C45"/>
    <w:rsid w:val="00191DCC"/>
    <w:rsid w:val="002729F5"/>
    <w:rsid w:val="00283849"/>
    <w:rsid w:val="002F13C0"/>
    <w:rsid w:val="003A61CB"/>
    <w:rsid w:val="003E2B7E"/>
    <w:rsid w:val="003F74EC"/>
    <w:rsid w:val="00447592"/>
    <w:rsid w:val="004B2D2F"/>
    <w:rsid w:val="0050787C"/>
    <w:rsid w:val="00566E25"/>
    <w:rsid w:val="005943BB"/>
    <w:rsid w:val="005C7EF1"/>
    <w:rsid w:val="005F29D7"/>
    <w:rsid w:val="00627C11"/>
    <w:rsid w:val="00660973"/>
    <w:rsid w:val="006771CB"/>
    <w:rsid w:val="00695605"/>
    <w:rsid w:val="006968D5"/>
    <w:rsid w:val="00716103"/>
    <w:rsid w:val="0076345A"/>
    <w:rsid w:val="0077061F"/>
    <w:rsid w:val="007B4117"/>
    <w:rsid w:val="007B7E39"/>
    <w:rsid w:val="007F11E6"/>
    <w:rsid w:val="009218DD"/>
    <w:rsid w:val="00976451"/>
    <w:rsid w:val="00987E11"/>
    <w:rsid w:val="00A0267F"/>
    <w:rsid w:val="00A3580B"/>
    <w:rsid w:val="00A80AB2"/>
    <w:rsid w:val="00AD0570"/>
    <w:rsid w:val="00AF609F"/>
    <w:rsid w:val="00B22A1F"/>
    <w:rsid w:val="00B25B0E"/>
    <w:rsid w:val="00B35B47"/>
    <w:rsid w:val="00B41271"/>
    <w:rsid w:val="00B71EDF"/>
    <w:rsid w:val="00C52FDD"/>
    <w:rsid w:val="00C55687"/>
    <w:rsid w:val="00CE10D5"/>
    <w:rsid w:val="00D54389"/>
    <w:rsid w:val="00E529C8"/>
    <w:rsid w:val="00E703D9"/>
    <w:rsid w:val="00E87720"/>
    <w:rsid w:val="00EA2967"/>
    <w:rsid w:val="00EC431A"/>
    <w:rsid w:val="00EF13A6"/>
    <w:rsid w:val="00F027AC"/>
    <w:rsid w:val="00F062F9"/>
    <w:rsid w:val="00F53E15"/>
    <w:rsid w:val="00F8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A6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3A61CB"/>
    <w:rPr>
      <w:color w:val="0000FF"/>
      <w:u w:val="single"/>
    </w:rPr>
  </w:style>
  <w:style w:type="table" w:styleId="a3">
    <w:name w:val="Table Grid"/>
    <w:basedOn w:val="a1"/>
    <w:uiPriority w:val="39"/>
    <w:rsid w:val="003A6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566E2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914A4-C0A7-4FD0-AA9F-5552C896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Пользователь Windows</cp:lastModifiedBy>
  <cp:revision>30</cp:revision>
  <dcterms:created xsi:type="dcterms:W3CDTF">2020-03-24T17:28:00Z</dcterms:created>
  <dcterms:modified xsi:type="dcterms:W3CDTF">2020-05-24T08:04:00Z</dcterms:modified>
</cp:coreProperties>
</file>